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50EC" w14:textId="77777777" w:rsidR="0007323D" w:rsidRDefault="00C13C46">
      <w:pPr>
        <w:spacing w:line="575" w:lineRule="exact"/>
        <w:ind w:left="98" w:right="174"/>
        <w:jc w:val="center"/>
        <w:rPr>
          <w:b/>
          <w:sz w:val="48"/>
        </w:rPr>
      </w:pPr>
      <w:r>
        <w:rPr>
          <w:b/>
          <w:sz w:val="48"/>
        </w:rPr>
        <w:t>Jaypee University of Information Technology</w:t>
      </w:r>
    </w:p>
    <w:p w14:paraId="05584B53" w14:textId="77777777" w:rsidR="0007323D" w:rsidRDefault="00C13C46">
      <w:pPr>
        <w:ind w:left="97" w:right="174"/>
        <w:jc w:val="center"/>
        <w:rPr>
          <w:b/>
          <w:sz w:val="28"/>
        </w:rPr>
      </w:pPr>
      <w:r>
        <w:rPr>
          <w:b/>
          <w:sz w:val="28"/>
        </w:rPr>
        <w:t>Waknaghat, Solan, Himachal Pradesh</w:t>
      </w:r>
    </w:p>
    <w:p w14:paraId="274E5D9C" w14:textId="77777777" w:rsidR="0007323D" w:rsidRDefault="00C13C46">
      <w:pPr>
        <w:spacing w:before="196"/>
        <w:ind w:left="97" w:right="174"/>
        <w:jc w:val="center"/>
        <w:rPr>
          <w:b/>
          <w:sz w:val="24"/>
        </w:rPr>
      </w:pPr>
      <w:r>
        <w:rPr>
          <w:b/>
          <w:sz w:val="24"/>
        </w:rPr>
        <w:t>CLAIM FORM FOR FELLOWSHIP</w:t>
      </w:r>
    </w:p>
    <w:p w14:paraId="0469F4D4" w14:textId="77777777" w:rsidR="0007323D" w:rsidRDefault="0007323D">
      <w:pPr>
        <w:pStyle w:val="BodyText"/>
        <w:spacing w:before="11"/>
        <w:rPr>
          <w:b/>
          <w:sz w:val="23"/>
        </w:rPr>
      </w:pPr>
    </w:p>
    <w:p w14:paraId="6FE2239B" w14:textId="77777777" w:rsidR="0007323D" w:rsidRDefault="00C13C46">
      <w:pPr>
        <w:pStyle w:val="BodyText"/>
        <w:spacing w:before="1"/>
        <w:ind w:left="98" w:right="124"/>
        <w:jc w:val="center"/>
      </w:pPr>
      <w:r>
        <w:t>(TO BE SUBMITTED TO THE DEPARTMENT COORDINATOR BY THE SCHOLAR LATEST BY THE 5</w:t>
      </w:r>
      <w:r>
        <w:rPr>
          <w:vertAlign w:val="superscript"/>
        </w:rPr>
        <w:t>TH</w:t>
      </w:r>
      <w:r>
        <w:t xml:space="preserve"> OF EVERY MONTH)</w:t>
      </w:r>
    </w:p>
    <w:p w14:paraId="517CF329" w14:textId="77777777" w:rsidR="0007323D" w:rsidRDefault="00C13C46">
      <w:pPr>
        <w:pStyle w:val="BodyText"/>
        <w:spacing w:line="293" w:lineRule="exact"/>
        <w:ind w:left="96" w:right="174"/>
        <w:jc w:val="center"/>
      </w:pPr>
      <w:r>
        <w:t>ALL ITEMS OF THE FORM MUST BE FILLED</w:t>
      </w:r>
    </w:p>
    <w:p w14:paraId="41893D7E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4288"/>
          <w:tab w:val="left" w:pos="6333"/>
        </w:tabs>
        <w:spacing w:before="196"/>
        <w:rPr>
          <w:sz w:val="24"/>
        </w:rPr>
      </w:pP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08DD32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6357"/>
        </w:tabs>
        <w:ind w:hanging="361"/>
        <w:rPr>
          <w:sz w:val="24"/>
        </w:rPr>
      </w:pPr>
      <w:r>
        <w:rPr>
          <w:sz w:val="24"/>
        </w:rPr>
        <w:t>Name of the</w:t>
      </w:r>
      <w:r>
        <w:rPr>
          <w:spacing w:val="-3"/>
          <w:sz w:val="24"/>
        </w:rPr>
        <w:t xml:space="preserve"> </w:t>
      </w:r>
      <w:r>
        <w:rPr>
          <w:sz w:val="24"/>
        </w:rPr>
        <w:t>Scholar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1A9982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6323"/>
        </w:tabs>
        <w:rPr>
          <w:sz w:val="24"/>
        </w:rPr>
      </w:pPr>
      <w:r>
        <w:rPr>
          <w:sz w:val="24"/>
        </w:rPr>
        <w:t>Enrolment No.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8001F8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6299"/>
        </w:tabs>
        <w:rPr>
          <w:sz w:val="24"/>
        </w:rPr>
      </w:pPr>
      <w:r>
        <w:rPr>
          <w:sz w:val="24"/>
        </w:rPr>
        <w:t>Branch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D856BE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6297"/>
        </w:tabs>
        <w:rPr>
          <w:sz w:val="24"/>
        </w:rPr>
      </w:pP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849415" w14:textId="77777777" w:rsidR="0007323D" w:rsidRDefault="0007323D">
      <w:pPr>
        <w:pStyle w:val="BodyText"/>
        <w:spacing w:before="9"/>
        <w:rPr>
          <w:sz w:val="27"/>
        </w:rPr>
      </w:pPr>
    </w:p>
    <w:p w14:paraId="1F31DA66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6098"/>
        </w:tabs>
        <w:spacing w:before="52"/>
        <w:rPr>
          <w:sz w:val="24"/>
        </w:rPr>
      </w:pPr>
      <w:r>
        <w:rPr>
          <w:sz w:val="24"/>
        </w:rPr>
        <w:t>Leave availed in the</w:t>
      </w:r>
      <w:r>
        <w:rPr>
          <w:spacing w:val="-6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943CB1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2219"/>
          <w:tab w:val="left" w:pos="4667"/>
        </w:tabs>
        <w:ind w:left="2220" w:right="2205" w:hanging="1800"/>
        <w:rPr>
          <w:sz w:val="24"/>
        </w:rPr>
      </w:pP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For Ph. D. Scholars: Grades in Courses registered: For M.</w:t>
      </w:r>
      <w:r>
        <w:rPr>
          <w:spacing w:val="-3"/>
          <w:sz w:val="24"/>
        </w:rPr>
        <w:t xml:space="preserve"> </w:t>
      </w:r>
      <w:r>
        <w:rPr>
          <w:sz w:val="24"/>
        </w:rPr>
        <w:t>Tech</w:t>
      </w:r>
      <w:r>
        <w:rPr>
          <w:spacing w:val="-1"/>
          <w:sz w:val="24"/>
        </w:rPr>
        <w:t xml:space="preserve"> </w:t>
      </w:r>
      <w:r>
        <w:rPr>
          <w:sz w:val="24"/>
        </w:rPr>
        <w:t>students:</w:t>
      </w:r>
      <w:r>
        <w:rPr>
          <w:sz w:val="24"/>
        </w:rPr>
        <w:tab/>
        <w:t>CGPA:</w:t>
      </w:r>
    </w:p>
    <w:p w14:paraId="0FE930A4" w14:textId="77777777" w:rsidR="0007323D" w:rsidRDefault="0007323D">
      <w:pPr>
        <w:pStyle w:val="BodyText"/>
        <w:spacing w:before="11"/>
        <w:rPr>
          <w:sz w:val="23"/>
        </w:rPr>
      </w:pPr>
    </w:p>
    <w:p w14:paraId="7FFBAAFD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</w:tabs>
        <w:rPr>
          <w:sz w:val="24"/>
        </w:rPr>
      </w:pPr>
      <w:r>
        <w:rPr>
          <w:sz w:val="24"/>
        </w:rPr>
        <w:t>Declaration: I declare that the information given above is</w:t>
      </w:r>
      <w:r>
        <w:rPr>
          <w:spacing w:val="-8"/>
          <w:sz w:val="24"/>
        </w:rPr>
        <w:t xml:space="preserve"> </w:t>
      </w:r>
      <w:r>
        <w:rPr>
          <w:sz w:val="24"/>
        </w:rPr>
        <w:t>correct.</w:t>
      </w:r>
    </w:p>
    <w:p w14:paraId="74DB9A94" w14:textId="77777777" w:rsidR="0007323D" w:rsidRDefault="00C13C46">
      <w:pPr>
        <w:pStyle w:val="BodyText"/>
        <w:spacing w:before="197"/>
        <w:ind w:left="5654" w:right="347"/>
        <w:jc w:val="right"/>
      </w:pPr>
      <w:r>
        <w:t>…………………………………… Signature of the Scholar</w:t>
      </w:r>
    </w:p>
    <w:p w14:paraId="27C6048C" w14:textId="77777777" w:rsidR="0007323D" w:rsidRDefault="0007323D">
      <w:pPr>
        <w:pStyle w:val="BodyText"/>
        <w:spacing w:before="10"/>
        <w:rPr>
          <w:sz w:val="31"/>
        </w:rPr>
      </w:pPr>
    </w:p>
    <w:p w14:paraId="72A92E2C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</w:tabs>
        <w:ind w:left="779" w:right="223"/>
        <w:rPr>
          <w:sz w:val="24"/>
        </w:rPr>
      </w:pPr>
      <w:r>
        <w:rPr>
          <w:sz w:val="24"/>
        </w:rPr>
        <w:t>Recommendation (To be filled by Supervisor/ Programme Coordinator/Assistantship Coordinator, with</w:t>
      </w:r>
      <w:r>
        <w:rPr>
          <w:spacing w:val="-4"/>
          <w:sz w:val="24"/>
        </w:rPr>
        <w:t xml:space="preserve"> </w:t>
      </w:r>
      <w:r>
        <w:rPr>
          <w:sz w:val="24"/>
        </w:rPr>
        <w:t>date).</w:t>
      </w:r>
    </w:p>
    <w:p w14:paraId="5F5D3A7B" w14:textId="77777777" w:rsidR="0007323D" w:rsidRDefault="00C13C46">
      <w:pPr>
        <w:pStyle w:val="ListParagraph"/>
        <w:numPr>
          <w:ilvl w:val="1"/>
          <w:numId w:val="1"/>
        </w:numPr>
        <w:tabs>
          <w:tab w:val="left" w:pos="1378"/>
        </w:tabs>
        <w:spacing w:before="2"/>
        <w:ind w:left="1139" w:right="163" w:firstLine="0"/>
        <w:rPr>
          <w:sz w:val="24"/>
        </w:rPr>
      </w:pPr>
      <w:r>
        <w:rPr>
          <w:sz w:val="24"/>
        </w:rPr>
        <w:t>Certified that the student has carried out 8 hrs of teaching/research load every week during the period under</w:t>
      </w:r>
      <w:r>
        <w:rPr>
          <w:spacing w:val="-9"/>
          <w:sz w:val="24"/>
        </w:rPr>
        <w:t xml:space="preserve"> </w:t>
      </w:r>
      <w:r>
        <w:rPr>
          <w:sz w:val="24"/>
        </w:rPr>
        <w:t>reference.</w:t>
      </w:r>
    </w:p>
    <w:p w14:paraId="16995B20" w14:textId="2246111E" w:rsidR="0007323D" w:rsidRDefault="00C13C46">
      <w:pPr>
        <w:pStyle w:val="BodyText"/>
        <w:spacing w:line="30" w:lineRule="exact"/>
        <w:ind w:left="109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C16C689" wp14:editId="1FEEABEB">
                <wp:extent cx="5082540" cy="18415"/>
                <wp:effectExtent l="10160" t="7620" r="12700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2540" cy="18415"/>
                          <a:chOff x="0" y="0"/>
                          <a:chExt cx="8004" cy="29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0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9FD86" id="Group 4" o:spid="_x0000_s1026" style="width:400.2pt;height:1.45pt;mso-position-horizontal-relative:char;mso-position-vertical-relative:line" coordsize="800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k0LQIAANQEAAAOAAAAZHJzL2Uyb0RvYy54bWykVF1v2yAUfZ+0/4B4X2xnyZRZcfqQtHnJ&#10;tkrtfsANxjYaBgQkTv79LuAmbfoydX5AwP0851y8vDv1khy5dUKrihaTnBKumK6Faiv6+/nhy4IS&#10;50HVILXiFT1zR+9Wnz8tB1Pyqe60rLklmES5cjAV7bw3ZZY51vEe3EQbrtDYaNuDx6Nts9rCgNl7&#10;mU3z/Fs2aFsbqxl3Dm83yUhXMX/TcOZ/NY3jnsiKYm8+rjau+7BmqyWUrQXTCTa2AR/oogehsOgl&#10;1QY8kIMV71L1glntdOMnTPeZbhrBeMSAaIr8Bs3W6oOJWNpyaM2FJqT2hqcPp2U/j4+WiLqiXylR&#10;0KNEsSqZBWoG05bosbXmyTzahA+3O83+ODRnt/ZwbpMz2Q8/dI3p4OB1pObU2D6kQNDkFBU4XxTg&#10;J08YXs7zxXQ+Q6EY2orFrJgnhViHMr6LYt39GLfI81kKmn4PERmUqVxscWwp4MEpc1ci3f8R+dSB&#10;4VEfF2gaicRGEpE7oTiJAEJddFirRCI7qZFEovS6A9XymOr5bJCwIgJ4ExIODhX4R1KLKB6UL6xe&#10;2YkDfyEHSmOd33Ldk7CpqMSOo1Zw3DmfeHxxCdIp/SCkxHsopSJDkGi6WMQIp6WogzUYnW33a2nJ&#10;EcKzi9+oyhu3kHoDrkt+0ZTkxrlXdSzTcajvx70HIdMeEUgV5y/xkpTd6/r8aEPXo87jhOLTiRMx&#10;PvPwNl+fo9f1Z7T6CwAA//8DAFBLAwQUAAYACAAAACEAVcsJLtwAAAADAQAADwAAAGRycy9kb3du&#10;cmV2LnhtbEyPQUvDQBCF7wX/wzKCt3Y3rUqN2ZRSqqci2AribZqdJqHZ2ZDdJum/d/Wil4HHe7z3&#10;TbYabSN66nztWEMyUyCIC2dqLjV8HF6mSxA+IBtsHJOGK3lY5TeTDFPjBn6nfh9KEUvYp6ihCqFN&#10;pfRFRRb9zLXE0Tu5zmKIsiul6XCI5baRc6UepcWa40KFLW0qKs77i9XwOuCwXiTbfnc+ba5fh4e3&#10;z11CWt/djutnEIHG8BeGH/yIDnlkOroLGy8aDfGR8Hujt1TqHsRRw/wJZJ7J/+z5NwAAAP//AwBQ&#10;SwECLQAUAAYACAAAACEAtoM4kv4AAADhAQAAEwAAAAAAAAAAAAAAAAAAAAAAW0NvbnRlbnRfVHlw&#10;ZXNdLnhtbFBLAQItABQABgAIAAAAIQA4/SH/1gAAAJQBAAALAAAAAAAAAAAAAAAAAC8BAABfcmVs&#10;cy8ucmVsc1BLAQItABQABgAIAAAAIQBTMFk0LQIAANQEAAAOAAAAAAAAAAAAAAAAAC4CAABkcnMv&#10;ZTJvRG9jLnhtbFBLAQItABQABgAIAAAAIQBVywku3AAAAAMBAAAPAAAAAAAAAAAAAAAAAIcEAABk&#10;cnMvZG93bnJldi54bWxQSwUGAAAAAAQABADzAAAAkAUAAAAA&#10;">
                <v:line id="Line 5" o:spid="_x0000_s1027" style="position:absolute;visibility:visible;mso-wrap-style:square" from="0,14" to="800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14499752" w14:textId="77777777" w:rsidR="0007323D" w:rsidRDefault="0007323D">
      <w:pPr>
        <w:pStyle w:val="BodyText"/>
        <w:spacing w:before="4"/>
        <w:rPr>
          <w:sz w:val="13"/>
        </w:rPr>
      </w:pPr>
    </w:p>
    <w:p w14:paraId="663EDD35" w14:textId="77777777" w:rsidR="0007323D" w:rsidRDefault="00C13C46">
      <w:pPr>
        <w:pStyle w:val="ListParagraph"/>
        <w:numPr>
          <w:ilvl w:val="1"/>
          <w:numId w:val="1"/>
        </w:numPr>
        <w:tabs>
          <w:tab w:val="left" w:pos="1378"/>
        </w:tabs>
        <w:spacing w:before="52"/>
        <w:ind w:left="1377"/>
        <w:rPr>
          <w:sz w:val="24"/>
        </w:rPr>
      </w:pPr>
      <w:r>
        <w:rPr>
          <w:sz w:val="24"/>
        </w:rPr>
        <w:t>Recommended/Not recommended that fellowship be</w:t>
      </w:r>
      <w:r>
        <w:rPr>
          <w:spacing w:val="-9"/>
          <w:sz w:val="24"/>
        </w:rPr>
        <w:t xml:space="preserve"> </w:t>
      </w:r>
      <w:r>
        <w:rPr>
          <w:sz w:val="24"/>
        </w:rPr>
        <w:t>released.</w:t>
      </w:r>
    </w:p>
    <w:p w14:paraId="14B931D8" w14:textId="7514214F" w:rsidR="0007323D" w:rsidRDefault="00C13C46">
      <w:pPr>
        <w:pStyle w:val="BodyText"/>
        <w:spacing w:line="30" w:lineRule="exact"/>
        <w:ind w:left="109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485D0A7" wp14:editId="2DD59078">
                <wp:extent cx="5082540" cy="18415"/>
                <wp:effectExtent l="10160" t="5715" r="1270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2540" cy="18415"/>
                          <a:chOff x="0" y="0"/>
                          <a:chExt cx="8004" cy="2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0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BEDE8" id="Group 2" o:spid="_x0000_s1026" style="width:400.2pt;height:1.45pt;mso-position-horizontal-relative:char;mso-position-vertical-relative:line" coordsize="800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9TLwIAANQEAAAOAAAAZHJzL2Uyb0RvYy54bWyklM2O2jAQx++V+g5W7iUfhSqNCHuAXS60&#10;XWm3DzA4TmLVsS3bEHj7ju0ALXupthwsO/Phmd9/zPLhNAhyZMZyJeskn2UJYZKqhsuuTn6+Pn0q&#10;E2IdyAaEkqxOzswmD6uPH5ajrliheiUaZggmkbYadZ30zukqTS3t2QB2pjSTaGyVGcDh0XRpY2DE&#10;7INIiyz7ko7KNNooyqzFr5toTFYhf9sy6n60rWWOiDrB2lxYTVj3fk1XS6g6A7rndCoD3lHFAFzi&#10;pddUG3BADoa/STVwapRVrZtRNaSqbTlloQfsJs/uutkaddChl64aO33FhGjvOL07Lf1+fDaEN6hd&#10;QiQMKFG4lRQezai7Cj22Rr/oZxP7w+1O0V8Wzem93Z+76Ez24zfVYDo4OBXQnFoz+BTYNDkFBc5X&#10;BdjJEYofF1lZLOYoFEVbXs7zRVSI9ijjmyjaP05xZZbNY1Dx1UekUMXrQolTSb4fnDJ7A2n/D+RL&#10;D5oFfazHNIEsLiB3XDLyOXIMDmsZIdKTnCASqdY9yI6FVK9njcDy0IAvFXPGEH+wqMA/Qs3nkdqF&#10;6o1OGPgrHKi0sW7L1ED8pk4EVhy0guPOusjx4uKlk+qJC4HfoRKSjF6ioixDhFWCN97qjdZ0+7Uw&#10;5Aj+2YXfpMpfbj71Bmwf/YIpFo5zL5twTc+geZz2DriIe+xAyDB/kUtUdq+a87PxVU86TxOKTydM&#10;xPTM/dv88xy8bn9Gq98AAAD//wMAUEsDBBQABgAIAAAAIQBVywku3AAAAAMBAAAPAAAAZHJzL2Rv&#10;d25yZXYueG1sTI9BS8NAEIXvBf/DMoK3djetSo3ZlFKqpyLYCuJtmp0modnZkN0m6b939aKXgcd7&#10;vPdNthptI3rqfO1YQzJTIIgLZ2ouNXwcXqZLED4gG2wck4YreVjlN5MMU+MGfqd+H0oRS9inqKEK&#10;oU2l9EVFFv3MtcTRO7nOYoiyK6XpcIjltpFzpR6lxZrjQoUtbSoqzvuL1fA64LBeJNt+dz5trl+H&#10;h7fPXUJa392O62cQgcbwF4Yf/IgOeWQ6ugsbLxoN8ZHwe6O3VOoexFHD/Alknsn/7Pk3AAAA//8D&#10;AFBLAQItABQABgAIAAAAIQC2gziS/gAAAOEBAAATAAAAAAAAAAAAAAAAAAAAAABbQ29udGVudF9U&#10;eXBlc10ueG1sUEsBAi0AFAAGAAgAAAAhADj9If/WAAAAlAEAAAsAAAAAAAAAAAAAAAAALwEAAF9y&#10;ZWxzLy5yZWxzUEsBAi0AFAAGAAgAAAAhABR8z1MvAgAA1AQAAA4AAAAAAAAAAAAAAAAALgIAAGRy&#10;cy9lMm9Eb2MueG1sUEsBAi0AFAAGAAgAAAAhAFXLCS7cAAAAAwEAAA8AAAAAAAAAAAAAAAAAiQQA&#10;AGRycy9kb3ducmV2LnhtbFBLBQYAAAAABAAEAPMAAACSBQAAAAA=&#10;">
                <v:line id="Line 3" o:spid="_x0000_s1027" style="position:absolute;visibility:visible;mso-wrap-style:square" from="0,14" to="800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14:paraId="1FB9DB0D" w14:textId="77777777" w:rsidR="0007323D" w:rsidRDefault="0007323D">
      <w:pPr>
        <w:pStyle w:val="BodyText"/>
        <w:spacing w:before="9"/>
        <w:rPr>
          <w:sz w:val="11"/>
        </w:rPr>
      </w:pPr>
    </w:p>
    <w:p w14:paraId="38154250" w14:textId="77777777" w:rsidR="0007323D" w:rsidRDefault="00C13C46">
      <w:pPr>
        <w:pStyle w:val="ListParagraph"/>
        <w:numPr>
          <w:ilvl w:val="1"/>
          <w:numId w:val="1"/>
        </w:numPr>
        <w:tabs>
          <w:tab w:val="left" w:pos="1378"/>
          <w:tab w:val="left" w:pos="8743"/>
        </w:tabs>
        <w:spacing w:before="52"/>
        <w:ind w:left="1377"/>
        <w:rPr>
          <w:sz w:val="24"/>
        </w:rPr>
      </w:pPr>
      <w:r>
        <w:rPr>
          <w:sz w:val="24"/>
          <w:u w:val="single"/>
        </w:rPr>
        <w:t>(Any other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comments):</w:t>
      </w:r>
      <w:r>
        <w:rPr>
          <w:sz w:val="24"/>
          <w:u w:val="single"/>
        </w:rPr>
        <w:tab/>
      </w:r>
    </w:p>
    <w:p w14:paraId="229DC092" w14:textId="77777777" w:rsidR="0007323D" w:rsidRDefault="0007323D">
      <w:pPr>
        <w:pStyle w:val="BodyText"/>
        <w:spacing w:before="9"/>
        <w:rPr>
          <w:sz w:val="19"/>
        </w:rPr>
      </w:pPr>
    </w:p>
    <w:p w14:paraId="18F15BC9" w14:textId="77777777" w:rsidR="0007323D" w:rsidRDefault="00C13C46">
      <w:pPr>
        <w:pStyle w:val="BodyText"/>
        <w:tabs>
          <w:tab w:val="left" w:pos="4934"/>
          <w:tab w:val="left" w:pos="8138"/>
        </w:tabs>
        <w:spacing w:before="52"/>
        <w:ind w:right="135"/>
        <w:jc w:val="right"/>
      </w:pPr>
      <w:r>
        <w:t>Date:</w:t>
      </w:r>
      <w:r>
        <w:tab/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5AF114" w14:textId="77777777" w:rsidR="0007323D" w:rsidRDefault="00C13C46">
      <w:pPr>
        <w:pStyle w:val="BodyText"/>
        <w:tabs>
          <w:tab w:val="left" w:pos="799"/>
          <w:tab w:val="left" w:pos="3191"/>
        </w:tabs>
        <w:ind w:right="135"/>
        <w:jc w:val="right"/>
      </w:pP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DF7BEA" w14:textId="77777777" w:rsidR="0007323D" w:rsidRDefault="0007323D">
      <w:pPr>
        <w:pStyle w:val="BodyText"/>
        <w:spacing w:before="9"/>
        <w:rPr>
          <w:sz w:val="19"/>
        </w:rPr>
      </w:pPr>
    </w:p>
    <w:p w14:paraId="75A165FE" w14:textId="77777777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4761"/>
        </w:tabs>
        <w:spacing w:before="51"/>
        <w:rPr>
          <w:sz w:val="24"/>
        </w:rPr>
      </w:pPr>
      <w:r>
        <w:rPr>
          <w:sz w:val="24"/>
        </w:rPr>
        <w:t>HOD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D2C500" w14:textId="77777777" w:rsidR="0007323D" w:rsidRDefault="0007323D">
      <w:pPr>
        <w:pStyle w:val="BodyText"/>
        <w:spacing w:before="9"/>
        <w:rPr>
          <w:sz w:val="19"/>
        </w:rPr>
      </w:pPr>
    </w:p>
    <w:p w14:paraId="6FDC67FD" w14:textId="212FA270" w:rsidR="0007323D" w:rsidRDefault="00C13C46">
      <w:pPr>
        <w:pStyle w:val="ListParagraph"/>
        <w:numPr>
          <w:ilvl w:val="0"/>
          <w:numId w:val="1"/>
        </w:numPr>
        <w:tabs>
          <w:tab w:val="left" w:pos="780"/>
          <w:tab w:val="left" w:pos="4792"/>
        </w:tabs>
        <w:spacing w:before="52"/>
        <w:rPr>
          <w:sz w:val="24"/>
        </w:rPr>
      </w:pP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R&amp;I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8E50B0" w14:textId="77777777" w:rsidR="0007323D" w:rsidRDefault="0007323D">
      <w:pPr>
        <w:pStyle w:val="BodyText"/>
        <w:spacing w:before="10"/>
        <w:rPr>
          <w:sz w:val="15"/>
        </w:rPr>
      </w:pPr>
    </w:p>
    <w:p w14:paraId="6FBA72D6" w14:textId="77777777" w:rsidR="0007323D" w:rsidRDefault="00C13C46">
      <w:pPr>
        <w:pStyle w:val="ListParagraph"/>
        <w:numPr>
          <w:ilvl w:val="0"/>
          <w:numId w:val="1"/>
        </w:numPr>
        <w:tabs>
          <w:tab w:val="left" w:pos="836"/>
          <w:tab w:val="left" w:pos="5095"/>
        </w:tabs>
        <w:spacing w:before="51"/>
        <w:ind w:left="835" w:hanging="416"/>
        <w:rPr>
          <w:sz w:val="24"/>
        </w:rPr>
      </w:pPr>
      <w:r>
        <w:rPr>
          <w:sz w:val="24"/>
        </w:rPr>
        <w:t>Approval 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V.C.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D4622B" w14:textId="77777777" w:rsidR="0007323D" w:rsidRDefault="0007323D">
      <w:pPr>
        <w:pStyle w:val="BodyText"/>
        <w:rPr>
          <w:sz w:val="20"/>
        </w:rPr>
      </w:pPr>
    </w:p>
    <w:p w14:paraId="14C6F127" w14:textId="77777777" w:rsidR="0007323D" w:rsidRDefault="0007323D">
      <w:pPr>
        <w:pStyle w:val="BodyText"/>
        <w:rPr>
          <w:sz w:val="20"/>
        </w:rPr>
      </w:pPr>
    </w:p>
    <w:p w14:paraId="2F1E1D5E" w14:textId="77777777" w:rsidR="0007323D" w:rsidRDefault="0007323D">
      <w:pPr>
        <w:pStyle w:val="BodyText"/>
        <w:spacing w:before="3"/>
        <w:rPr>
          <w:sz w:val="19"/>
        </w:rPr>
      </w:pPr>
    </w:p>
    <w:p w14:paraId="31595B78" w14:textId="77777777" w:rsidR="0007323D" w:rsidRDefault="00C13C46">
      <w:pPr>
        <w:spacing w:before="59"/>
        <w:ind w:left="780" w:right="7327"/>
        <w:rPr>
          <w:sz w:val="20"/>
        </w:rPr>
      </w:pPr>
      <w:r>
        <w:rPr>
          <w:sz w:val="20"/>
          <w:u w:val="single"/>
        </w:rPr>
        <w:t>Forwarded to</w:t>
      </w:r>
      <w:r>
        <w:rPr>
          <w:sz w:val="20"/>
        </w:rPr>
        <w:t xml:space="preserve"> Registrar Accounts</w:t>
      </w:r>
    </w:p>
    <w:sectPr w:rsidR="0007323D">
      <w:type w:val="continuous"/>
      <w:pgSz w:w="11910" w:h="16840"/>
      <w:pgMar w:top="1000" w:right="13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552F"/>
    <w:multiLevelType w:val="hybridMultilevel"/>
    <w:tmpl w:val="6EF2B362"/>
    <w:lvl w:ilvl="0" w:tplc="35D6C8E6">
      <w:start w:val="1"/>
      <w:numFmt w:val="decimal"/>
      <w:lvlText w:val="%1."/>
      <w:lvlJc w:val="left"/>
      <w:pPr>
        <w:ind w:left="78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BF7EFB16">
      <w:start w:val="1"/>
      <w:numFmt w:val="decimal"/>
      <w:lvlText w:val="%2."/>
      <w:lvlJc w:val="left"/>
      <w:pPr>
        <w:ind w:left="1140" w:hanging="23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31366B02">
      <w:numFmt w:val="bullet"/>
      <w:lvlText w:val="•"/>
      <w:lvlJc w:val="left"/>
      <w:pPr>
        <w:ind w:left="2038" w:hanging="238"/>
      </w:pPr>
      <w:rPr>
        <w:rFonts w:hint="default"/>
        <w:lang w:val="en-US" w:eastAsia="en-US" w:bidi="en-US"/>
      </w:rPr>
    </w:lvl>
    <w:lvl w:ilvl="3" w:tplc="AB740FAC">
      <w:numFmt w:val="bullet"/>
      <w:lvlText w:val="•"/>
      <w:lvlJc w:val="left"/>
      <w:pPr>
        <w:ind w:left="2936" w:hanging="238"/>
      </w:pPr>
      <w:rPr>
        <w:rFonts w:hint="default"/>
        <w:lang w:val="en-US" w:eastAsia="en-US" w:bidi="en-US"/>
      </w:rPr>
    </w:lvl>
    <w:lvl w:ilvl="4" w:tplc="A6B856BE">
      <w:numFmt w:val="bullet"/>
      <w:lvlText w:val="•"/>
      <w:lvlJc w:val="left"/>
      <w:pPr>
        <w:ind w:left="3835" w:hanging="238"/>
      </w:pPr>
      <w:rPr>
        <w:rFonts w:hint="default"/>
        <w:lang w:val="en-US" w:eastAsia="en-US" w:bidi="en-US"/>
      </w:rPr>
    </w:lvl>
    <w:lvl w:ilvl="5" w:tplc="0FF0A81C">
      <w:numFmt w:val="bullet"/>
      <w:lvlText w:val="•"/>
      <w:lvlJc w:val="left"/>
      <w:pPr>
        <w:ind w:left="4733" w:hanging="238"/>
      </w:pPr>
      <w:rPr>
        <w:rFonts w:hint="default"/>
        <w:lang w:val="en-US" w:eastAsia="en-US" w:bidi="en-US"/>
      </w:rPr>
    </w:lvl>
    <w:lvl w:ilvl="6" w:tplc="ABDC9DA8">
      <w:numFmt w:val="bullet"/>
      <w:lvlText w:val="•"/>
      <w:lvlJc w:val="left"/>
      <w:pPr>
        <w:ind w:left="5632" w:hanging="238"/>
      </w:pPr>
      <w:rPr>
        <w:rFonts w:hint="default"/>
        <w:lang w:val="en-US" w:eastAsia="en-US" w:bidi="en-US"/>
      </w:rPr>
    </w:lvl>
    <w:lvl w:ilvl="7" w:tplc="A64092DA">
      <w:numFmt w:val="bullet"/>
      <w:lvlText w:val="•"/>
      <w:lvlJc w:val="left"/>
      <w:pPr>
        <w:ind w:left="6530" w:hanging="238"/>
      </w:pPr>
      <w:rPr>
        <w:rFonts w:hint="default"/>
        <w:lang w:val="en-US" w:eastAsia="en-US" w:bidi="en-US"/>
      </w:rPr>
    </w:lvl>
    <w:lvl w:ilvl="8" w:tplc="4140ABEE">
      <w:numFmt w:val="bullet"/>
      <w:lvlText w:val="•"/>
      <w:lvlJc w:val="left"/>
      <w:pPr>
        <w:ind w:left="7429" w:hanging="23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3D"/>
    <w:rsid w:val="0007323D"/>
    <w:rsid w:val="00C1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AC19"/>
  <w15:docId w15:val="{FDA9357D-A59E-4244-A4B2-42795A4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2025-06-10T05:24:00Z</dcterms:created>
  <dcterms:modified xsi:type="dcterms:W3CDTF">2025-06-10T05:24:00Z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2023-05-06T00:00:00Z</vt:filetime>
  </property>
</Properties>
</file>